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4333"/>
        <w:tblW w:w="15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3"/>
        <w:gridCol w:w="1075"/>
        <w:gridCol w:w="3461"/>
        <w:gridCol w:w="1134"/>
        <w:gridCol w:w="1134"/>
        <w:gridCol w:w="1134"/>
        <w:gridCol w:w="1134"/>
        <w:gridCol w:w="1134"/>
        <w:gridCol w:w="1134"/>
        <w:gridCol w:w="1134"/>
      </w:tblGrid>
      <w:tr w:rsidR="00A43541" w:rsidRPr="00A43541" w:rsidTr="00C550C3">
        <w:tc>
          <w:tcPr>
            <w:tcW w:w="283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41" w:rsidRPr="00A43541" w:rsidRDefault="00A43541" w:rsidP="00C5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541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41" w:rsidRPr="00A43541" w:rsidRDefault="00A43541" w:rsidP="00C5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541">
              <w:rPr>
                <w:rFonts w:ascii="Arial" w:hAnsi="Arial" w:cs="Arial"/>
                <w:sz w:val="24"/>
                <w:szCs w:val="24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541" w:rsidRPr="00A43541" w:rsidRDefault="00A43541" w:rsidP="00C5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541">
              <w:rPr>
                <w:rFonts w:ascii="Arial" w:hAnsi="Arial" w:cs="Arial"/>
                <w:sz w:val="24"/>
                <w:szCs w:val="24"/>
              </w:rPr>
              <w:t>Количество рабочих мест и численность занятых на них работников по классам (подклассам) условий труда из числа рабочих мест, указанных в графе 3 (единиц)</w:t>
            </w:r>
          </w:p>
        </w:tc>
      </w:tr>
      <w:tr w:rsidR="00A43541" w:rsidRPr="00A43541" w:rsidTr="00C550C3">
        <w:tc>
          <w:tcPr>
            <w:tcW w:w="28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41" w:rsidRPr="00A43541" w:rsidRDefault="00A43541" w:rsidP="00C550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41" w:rsidRPr="00A43541" w:rsidRDefault="00A43541" w:rsidP="00C550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41" w:rsidRPr="00A43541" w:rsidRDefault="00A43541" w:rsidP="00C5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541">
              <w:rPr>
                <w:rFonts w:ascii="Arial" w:hAnsi="Arial" w:cs="Arial"/>
                <w:sz w:val="24"/>
                <w:szCs w:val="24"/>
              </w:rPr>
              <w:t>класс 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41" w:rsidRPr="00A43541" w:rsidRDefault="00A43541" w:rsidP="00C5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541">
              <w:rPr>
                <w:rFonts w:ascii="Arial" w:hAnsi="Arial" w:cs="Arial"/>
                <w:sz w:val="24"/>
                <w:szCs w:val="24"/>
              </w:rPr>
              <w:t>класс 2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41" w:rsidRPr="00A43541" w:rsidRDefault="00A43541" w:rsidP="00C5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541">
              <w:rPr>
                <w:rFonts w:ascii="Arial" w:hAnsi="Arial" w:cs="Arial"/>
                <w:sz w:val="24"/>
                <w:szCs w:val="24"/>
              </w:rPr>
              <w:t>класс 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541" w:rsidRPr="00A43541" w:rsidRDefault="00A43541" w:rsidP="00C5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541">
              <w:rPr>
                <w:rFonts w:ascii="Arial" w:hAnsi="Arial" w:cs="Arial"/>
                <w:sz w:val="24"/>
                <w:szCs w:val="24"/>
              </w:rPr>
              <w:t>класс 4</w:t>
            </w:r>
          </w:p>
        </w:tc>
      </w:tr>
      <w:tr w:rsidR="00A43541" w:rsidRPr="00A43541" w:rsidTr="00C550C3">
        <w:tc>
          <w:tcPr>
            <w:tcW w:w="28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41" w:rsidRPr="00A43541" w:rsidRDefault="00A43541" w:rsidP="00C550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41" w:rsidRPr="00A43541" w:rsidRDefault="00A43541" w:rsidP="00C5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54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41" w:rsidRPr="00A43541" w:rsidRDefault="00A43541" w:rsidP="00C5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541">
              <w:rPr>
                <w:rFonts w:ascii="Arial" w:hAnsi="Arial" w:cs="Arial"/>
                <w:sz w:val="24"/>
                <w:szCs w:val="24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41" w:rsidRPr="00A43541" w:rsidRDefault="00A43541" w:rsidP="00C550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41" w:rsidRPr="00A43541" w:rsidRDefault="00A43541" w:rsidP="00C550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41" w:rsidRPr="00A43541" w:rsidRDefault="00A43541" w:rsidP="00C5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541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41" w:rsidRPr="00A43541" w:rsidRDefault="00A43541" w:rsidP="00C5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541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41" w:rsidRPr="00A43541" w:rsidRDefault="00A43541" w:rsidP="00C5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541"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41" w:rsidRPr="00A43541" w:rsidRDefault="00A43541" w:rsidP="00C5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541">
              <w:rPr>
                <w:rFonts w:ascii="Arial" w:hAnsi="Arial" w:cs="Arial"/>
                <w:sz w:val="24"/>
                <w:szCs w:val="24"/>
              </w:rPr>
              <w:t>3.4.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541" w:rsidRPr="00A43541" w:rsidRDefault="00A43541" w:rsidP="00C550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3541" w:rsidRPr="00A43541" w:rsidTr="00C550C3">
        <w:tc>
          <w:tcPr>
            <w:tcW w:w="2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41" w:rsidRPr="00A43541" w:rsidRDefault="00A43541" w:rsidP="00C5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54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41" w:rsidRPr="00A43541" w:rsidRDefault="00A43541" w:rsidP="00C5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54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41" w:rsidRPr="00A43541" w:rsidRDefault="00A43541" w:rsidP="00C5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54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41" w:rsidRPr="00A43541" w:rsidRDefault="00A43541" w:rsidP="00C5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54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41" w:rsidRPr="00A43541" w:rsidRDefault="00A43541" w:rsidP="00C5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54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41" w:rsidRPr="00A43541" w:rsidRDefault="00A43541" w:rsidP="00C5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54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41" w:rsidRPr="00A43541" w:rsidRDefault="00A43541" w:rsidP="00C5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54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41" w:rsidRPr="00A43541" w:rsidRDefault="00A43541" w:rsidP="00C5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54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41" w:rsidRPr="00A43541" w:rsidRDefault="00A43541" w:rsidP="00C5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54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541" w:rsidRPr="00A43541" w:rsidRDefault="00A43541" w:rsidP="00C5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54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A43541" w:rsidRPr="00A43541" w:rsidTr="00C550C3">
        <w:tc>
          <w:tcPr>
            <w:tcW w:w="2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41" w:rsidRPr="00A43541" w:rsidRDefault="00A43541" w:rsidP="00C5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541">
              <w:rPr>
                <w:rFonts w:ascii="Arial" w:hAnsi="Arial" w:cs="Arial"/>
                <w:sz w:val="24"/>
                <w:szCs w:val="24"/>
              </w:rPr>
              <w:t>Рабочие места (ед.)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41" w:rsidRPr="00A43541" w:rsidRDefault="00F5339B" w:rsidP="00C5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41" w:rsidRPr="00A43541" w:rsidRDefault="00F5339B" w:rsidP="00C5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41" w:rsidRPr="00A43541" w:rsidRDefault="00F5339B" w:rsidP="00C5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41" w:rsidRPr="00A43541" w:rsidRDefault="00F5339B" w:rsidP="00C5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41" w:rsidRPr="00A43541" w:rsidRDefault="00F5339B" w:rsidP="00C5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41" w:rsidRPr="00A43541" w:rsidRDefault="00F5339B" w:rsidP="00C5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41" w:rsidRPr="00A43541" w:rsidRDefault="00F5339B" w:rsidP="00C5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41" w:rsidRPr="00A43541" w:rsidRDefault="00F5339B" w:rsidP="00C5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541" w:rsidRPr="00A43541" w:rsidRDefault="00F5339B" w:rsidP="00C5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43541" w:rsidRPr="00A43541" w:rsidTr="00C550C3">
        <w:tc>
          <w:tcPr>
            <w:tcW w:w="2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41" w:rsidRPr="00A43541" w:rsidRDefault="00A43541" w:rsidP="00C5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541">
              <w:rPr>
                <w:rFonts w:ascii="Arial" w:hAnsi="Arial" w:cs="Arial"/>
                <w:sz w:val="24"/>
                <w:szCs w:val="24"/>
              </w:rPr>
              <w:t>Работники, занятые на рабочих местах (чел.)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41" w:rsidRPr="00A43541" w:rsidRDefault="00F5339B" w:rsidP="00C5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41" w:rsidRPr="00A43541" w:rsidRDefault="00F5339B" w:rsidP="00C5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41" w:rsidRPr="00A43541" w:rsidRDefault="00F5339B" w:rsidP="00C5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41" w:rsidRPr="00A43541" w:rsidRDefault="00F5339B" w:rsidP="00C5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41" w:rsidRPr="00A43541" w:rsidRDefault="00F5339B" w:rsidP="00C5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41" w:rsidRPr="00A43541" w:rsidRDefault="00F5339B" w:rsidP="00C5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41" w:rsidRPr="00A43541" w:rsidRDefault="00F5339B" w:rsidP="00C5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41" w:rsidRPr="00A43541" w:rsidRDefault="00F5339B" w:rsidP="00C5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541" w:rsidRPr="00A43541" w:rsidRDefault="00F5339B" w:rsidP="00C5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43541" w:rsidRPr="00A43541" w:rsidTr="00C550C3">
        <w:tc>
          <w:tcPr>
            <w:tcW w:w="2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41" w:rsidRPr="00A43541" w:rsidRDefault="00A43541" w:rsidP="00C5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541">
              <w:rPr>
                <w:rFonts w:ascii="Arial" w:hAnsi="Arial" w:cs="Arial"/>
                <w:sz w:val="24"/>
                <w:szCs w:val="24"/>
              </w:rPr>
              <w:t>из них женщин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41" w:rsidRPr="00A43541" w:rsidRDefault="00F5339B" w:rsidP="00C5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41" w:rsidRPr="00A43541" w:rsidRDefault="00F5339B" w:rsidP="00C5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41" w:rsidRPr="00A43541" w:rsidRDefault="00F5339B" w:rsidP="00C5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41" w:rsidRPr="00A43541" w:rsidRDefault="00F5339B" w:rsidP="00C5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41" w:rsidRPr="00A43541" w:rsidRDefault="00F5339B" w:rsidP="00C5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41" w:rsidRPr="00A43541" w:rsidRDefault="00F5339B" w:rsidP="00C5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41" w:rsidRPr="00A43541" w:rsidRDefault="00F5339B" w:rsidP="00C5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41" w:rsidRPr="00A43541" w:rsidRDefault="00F5339B" w:rsidP="00C5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541" w:rsidRPr="00A43541" w:rsidRDefault="00F5339B" w:rsidP="00C5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43541" w:rsidRPr="00A43541" w:rsidTr="00C550C3">
        <w:tc>
          <w:tcPr>
            <w:tcW w:w="2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41" w:rsidRPr="00A43541" w:rsidRDefault="00A43541" w:rsidP="00C5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541">
              <w:rPr>
                <w:rFonts w:ascii="Arial" w:hAnsi="Arial" w:cs="Arial"/>
                <w:sz w:val="24"/>
                <w:szCs w:val="24"/>
              </w:rPr>
              <w:t>из них лиц в возрасте до 18 лет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41" w:rsidRPr="00A43541" w:rsidRDefault="00F5339B" w:rsidP="00C5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41" w:rsidRPr="00A43541" w:rsidRDefault="00F5339B" w:rsidP="00C5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41" w:rsidRPr="00A43541" w:rsidRDefault="00F5339B" w:rsidP="00C5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41" w:rsidRPr="00A43541" w:rsidRDefault="00F5339B" w:rsidP="00C5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41" w:rsidRPr="00A43541" w:rsidRDefault="00F5339B" w:rsidP="00C5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41" w:rsidRPr="00A43541" w:rsidRDefault="00F5339B" w:rsidP="00C5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41" w:rsidRPr="00A43541" w:rsidRDefault="00F5339B" w:rsidP="00C5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41" w:rsidRPr="00A43541" w:rsidRDefault="00F5339B" w:rsidP="00C5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541" w:rsidRPr="00A43541" w:rsidRDefault="00F5339B" w:rsidP="00C5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43541" w:rsidRPr="00A43541" w:rsidTr="00C550C3">
        <w:tc>
          <w:tcPr>
            <w:tcW w:w="2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41" w:rsidRPr="00A43541" w:rsidRDefault="00A43541" w:rsidP="00C5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541">
              <w:rPr>
                <w:rFonts w:ascii="Arial" w:hAnsi="Arial" w:cs="Arial"/>
                <w:sz w:val="24"/>
                <w:szCs w:val="24"/>
              </w:rPr>
              <w:t>из них инвалидов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41" w:rsidRPr="00A43541" w:rsidRDefault="00F5339B" w:rsidP="00C5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41" w:rsidRPr="00A43541" w:rsidRDefault="00F5339B" w:rsidP="00C5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41" w:rsidRPr="00A43541" w:rsidRDefault="00F5339B" w:rsidP="00C5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41" w:rsidRPr="00A43541" w:rsidRDefault="00F5339B" w:rsidP="00C5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41" w:rsidRPr="00A43541" w:rsidRDefault="00F5339B" w:rsidP="00C5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41" w:rsidRPr="00A43541" w:rsidRDefault="00F5339B" w:rsidP="00C5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41" w:rsidRPr="00A43541" w:rsidRDefault="00F5339B" w:rsidP="00C5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41" w:rsidRPr="00A43541" w:rsidRDefault="00F5339B" w:rsidP="00C5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541" w:rsidRPr="00A43541" w:rsidRDefault="00F5339B" w:rsidP="00C5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A43541" w:rsidRDefault="00A43541" w:rsidP="00F533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Сводная ведомость результатов проведения специальной оценки условий труда</w:t>
      </w:r>
    </w:p>
    <w:p w:rsidR="00F5339B" w:rsidRPr="00C550C3" w:rsidRDefault="00F5339B" w:rsidP="00C550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50C3">
        <w:rPr>
          <w:rFonts w:ascii="Times New Roman" w:eastAsia="Times New Roman" w:hAnsi="Times New Roman" w:cs="Times New Roman"/>
          <w:sz w:val="28"/>
          <w:szCs w:val="28"/>
        </w:rPr>
        <w:t>Наименование организации:</w:t>
      </w:r>
      <w:r w:rsidRPr="00C550C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C550C3">
        <w:rPr>
          <w:rFonts w:ascii="Times New Roman" w:eastAsia="Times New Roman" w:hAnsi="Times New Roman" w:cs="Times New Roman"/>
          <w:sz w:val="28"/>
          <w:szCs w:val="28"/>
          <w:u w:val="single"/>
        </w:rPr>
        <w:fldChar w:fldCharType="begin"/>
      </w:r>
      <w:r w:rsidRPr="00C550C3">
        <w:rPr>
          <w:rFonts w:ascii="Times New Roman" w:eastAsia="Times New Roman" w:hAnsi="Times New Roman" w:cs="Times New Roman"/>
          <w:sz w:val="28"/>
          <w:szCs w:val="28"/>
          <w:u w:val="single"/>
        </w:rPr>
        <w:instrText xml:space="preserve"> DOCVARIABLE ceh_info \* MERGEFORMAT </w:instrText>
      </w:r>
      <w:r w:rsidRPr="00C550C3">
        <w:rPr>
          <w:rFonts w:ascii="Times New Roman" w:eastAsia="Times New Roman" w:hAnsi="Times New Roman" w:cs="Times New Roman"/>
          <w:sz w:val="28"/>
          <w:szCs w:val="28"/>
          <w:u w:val="single"/>
        </w:rPr>
        <w:fldChar w:fldCharType="separate"/>
      </w:r>
      <w:r w:rsidRPr="00C550C3">
        <w:rPr>
          <w:rFonts w:ascii="Times New Roman" w:eastAsia="Times New Roman" w:hAnsi="Times New Roman" w:cs="Times New Roman"/>
          <w:sz w:val="28"/>
          <w:szCs w:val="28"/>
          <w:u w:val="single"/>
        </w:rPr>
        <w:t>МУНИЦИПАЛЬНОЕ АВТОНОМНОЕ ДОШКОЛЬНОЕ ОБРАЗОВАТЕЛЬНОЕ УЧРЕЖДЕНИЕ "ДЕТСКИЙ САД № 7 ОБЩЕРАЗВИВАЮЩЕГО ВИДА С ПРИОРИТЕТНЫМ ОСУЩЕСТВЛЕНИЕМ ПОЗНАВАТЕЛЬНО-РЕЧЕВОГО РАЗВИТИЯ ДЕТЕЙ" ГОРОДА ИШИМА</w:t>
      </w:r>
      <w:r w:rsidRPr="00C550C3">
        <w:rPr>
          <w:rFonts w:ascii="Times New Roman" w:eastAsia="Times New Roman" w:hAnsi="Times New Roman" w:cs="Times New Roman"/>
          <w:sz w:val="28"/>
          <w:szCs w:val="28"/>
          <w:u w:val="single"/>
        </w:rPr>
        <w:fldChar w:fldCharType="end"/>
      </w:r>
    </w:p>
    <w:p w:rsidR="00F5339B" w:rsidRDefault="00F5339B" w:rsidP="00F533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339B" w:rsidRDefault="00F5339B" w:rsidP="00A435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1D8E" w:rsidRDefault="00BD1D8E" w:rsidP="00BD1D8E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D1D8E" w:rsidRDefault="00BD1D8E" w:rsidP="00BD1D8E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D1D8E" w:rsidRDefault="00BD1D8E" w:rsidP="00BD1D8E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D1D8E" w:rsidRPr="007C0236" w:rsidRDefault="00BD1D8E" w:rsidP="00BD1D8E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C0236">
        <w:rPr>
          <w:rFonts w:ascii="Times New Roman" w:hAnsi="Times New Roman" w:cs="Times New Roman"/>
          <w:sz w:val="28"/>
          <w:szCs w:val="28"/>
        </w:rPr>
        <w:lastRenderedPageBreak/>
        <w:t>Таблица гарантий и компенсаций</w:t>
      </w:r>
    </w:p>
    <w:p w:rsidR="00BD1D8E" w:rsidRPr="007C0236" w:rsidRDefault="00BD1D8E" w:rsidP="00BD1D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0236">
        <w:rPr>
          <w:rFonts w:ascii="Times New Roman" w:eastAsia="Times New Roman" w:hAnsi="Times New Roman" w:cs="Times New Roman"/>
          <w:sz w:val="28"/>
          <w:szCs w:val="28"/>
        </w:rPr>
        <w:t>Наименование организации:</w:t>
      </w:r>
      <w:r w:rsidRPr="007C023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7C0236">
        <w:rPr>
          <w:rFonts w:ascii="Times New Roman" w:eastAsia="Times New Roman" w:hAnsi="Times New Roman" w:cs="Times New Roman"/>
          <w:sz w:val="28"/>
          <w:szCs w:val="28"/>
          <w:u w:val="single"/>
        </w:rPr>
        <w:fldChar w:fldCharType="begin"/>
      </w:r>
      <w:r w:rsidRPr="007C0236">
        <w:rPr>
          <w:rFonts w:ascii="Times New Roman" w:eastAsia="Times New Roman" w:hAnsi="Times New Roman" w:cs="Times New Roman"/>
          <w:sz w:val="28"/>
          <w:szCs w:val="28"/>
          <w:u w:val="single"/>
        </w:rPr>
        <w:instrText xml:space="preserve"> DOCVARIABLE ceh_info \* MERGEFORMAT </w:instrText>
      </w:r>
      <w:r w:rsidRPr="007C0236">
        <w:rPr>
          <w:rFonts w:ascii="Times New Roman" w:eastAsia="Times New Roman" w:hAnsi="Times New Roman" w:cs="Times New Roman"/>
          <w:sz w:val="28"/>
          <w:szCs w:val="28"/>
          <w:u w:val="single"/>
        </w:rPr>
        <w:fldChar w:fldCharType="separate"/>
      </w:r>
      <w:r w:rsidRPr="007C0236">
        <w:rPr>
          <w:rFonts w:ascii="Times New Roman" w:eastAsia="Times New Roman" w:hAnsi="Times New Roman" w:cs="Times New Roman"/>
          <w:sz w:val="28"/>
          <w:szCs w:val="28"/>
          <w:u w:val="single"/>
        </w:rPr>
        <w:t>МУНИЦИПАЛЬНОЕ АВТОНОМНОЕ ДОШКОЛЬНОЕ ОБРАЗОВАТЕЛЬНОЕ УЧРЕЖДЕНИЕ "ДЕТСКИЙ САД № 7 ОБЩЕРАЗВИВАЮЩЕГО ВИДА С ПРИОРИТЕТНЫМ ОСУЩЕСТВЛЕНИЕМ ПОЗНАВАТЕЛЬНО-РЕЧЕВОГО РАЗВИТИЯ ДЕТЕЙ" ГОРОДА ИШИМА</w:t>
      </w:r>
      <w:r w:rsidRPr="007C0236">
        <w:rPr>
          <w:rFonts w:ascii="Times New Roman" w:eastAsia="Times New Roman" w:hAnsi="Times New Roman" w:cs="Times New Roman"/>
          <w:sz w:val="28"/>
          <w:szCs w:val="28"/>
          <w:u w:val="single"/>
        </w:rPr>
        <w:fldChar w:fldCharType="end"/>
      </w:r>
    </w:p>
    <w:p w:rsidR="00BD1D8E" w:rsidRDefault="00BD1D8E" w:rsidP="00BD1D8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4"/>
        <w:gridCol w:w="5324"/>
        <w:gridCol w:w="2121"/>
        <w:gridCol w:w="2218"/>
      </w:tblGrid>
      <w:tr w:rsidR="00BD1D8E" w:rsidRPr="007E68AD" w:rsidTr="00BD1D8E">
        <w:trPr>
          <w:trHeight w:val="941"/>
          <w:jc w:val="center"/>
        </w:trPr>
        <w:tc>
          <w:tcPr>
            <w:tcW w:w="10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8E" w:rsidRPr="007E68AD" w:rsidRDefault="00BD1D8E" w:rsidP="00797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" w:name="sub_45201"/>
            <w:r w:rsidRPr="007E68AD">
              <w:rPr>
                <w:rFonts w:ascii="Arial" w:hAnsi="Arial" w:cs="Arial"/>
                <w:sz w:val="24"/>
                <w:szCs w:val="24"/>
              </w:rPr>
              <w:t>N п/п</w:t>
            </w:r>
            <w:bookmarkEnd w:id="1"/>
          </w:p>
        </w:tc>
        <w:tc>
          <w:tcPr>
            <w:tcW w:w="5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8E" w:rsidRPr="007E68AD" w:rsidRDefault="00BD1D8E" w:rsidP="00797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8AD">
              <w:rPr>
                <w:rFonts w:ascii="Arial" w:hAnsi="Arial" w:cs="Arial"/>
                <w:sz w:val="24"/>
                <w:szCs w:val="24"/>
              </w:rPr>
              <w:t>Виды гарантий и компенсаций</w:t>
            </w:r>
          </w:p>
        </w:tc>
        <w:tc>
          <w:tcPr>
            <w:tcW w:w="4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D8E" w:rsidRPr="007E68AD" w:rsidRDefault="00BD1D8E" w:rsidP="00797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Кол-во работников получающих гарантии и компенсации</w:t>
            </w:r>
          </w:p>
        </w:tc>
      </w:tr>
      <w:tr w:rsidR="00BD1D8E" w:rsidRPr="007E68AD" w:rsidTr="00BD1D8E">
        <w:trPr>
          <w:trHeight w:val="955"/>
          <w:jc w:val="center"/>
        </w:trPr>
        <w:tc>
          <w:tcPr>
            <w:tcW w:w="10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8E" w:rsidRPr="007E68AD" w:rsidRDefault="00BD1D8E" w:rsidP="00797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8E" w:rsidRPr="007E68AD" w:rsidRDefault="00BD1D8E" w:rsidP="00797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8E" w:rsidRPr="007E68AD" w:rsidRDefault="00BD1D8E" w:rsidP="00797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проведения СОУТ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D8E" w:rsidRPr="007E68AD" w:rsidRDefault="00BD1D8E" w:rsidP="00797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после проведения СОУТ</w:t>
            </w:r>
          </w:p>
        </w:tc>
      </w:tr>
      <w:tr w:rsidR="00BD1D8E" w:rsidRPr="007E68AD" w:rsidTr="00BD1D8E">
        <w:trPr>
          <w:trHeight w:val="614"/>
          <w:jc w:val="center"/>
        </w:trPr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8E" w:rsidRPr="007E68AD" w:rsidRDefault="00BD1D8E" w:rsidP="00797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8AD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8E" w:rsidRPr="007E68AD" w:rsidRDefault="00BD1D8E" w:rsidP="00797F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E68AD">
              <w:rPr>
                <w:rFonts w:ascii="Arial" w:hAnsi="Arial" w:cs="Arial"/>
                <w:sz w:val="24"/>
                <w:szCs w:val="24"/>
              </w:rPr>
              <w:t>Повышенная оплата труда работника (работников)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8E" w:rsidRPr="00B652FC" w:rsidRDefault="00BD1D8E" w:rsidP="00797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F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D8E" w:rsidRPr="00B652FC" w:rsidRDefault="00BD1D8E" w:rsidP="00797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F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D1D8E" w:rsidRPr="007E68AD" w:rsidTr="00BD1D8E">
        <w:trPr>
          <w:trHeight w:val="627"/>
          <w:jc w:val="center"/>
        </w:trPr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8E" w:rsidRPr="007E68AD" w:rsidRDefault="00BD1D8E" w:rsidP="00797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8AD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8E" w:rsidRPr="007E68AD" w:rsidRDefault="00BD1D8E" w:rsidP="00797F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E68AD">
              <w:rPr>
                <w:rFonts w:ascii="Arial" w:hAnsi="Arial" w:cs="Arial"/>
                <w:sz w:val="24"/>
                <w:szCs w:val="24"/>
              </w:rPr>
              <w:t>Ежегодный дополнительный оплачиваемый отпуск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8E" w:rsidRPr="00B652FC" w:rsidRDefault="00BD1D8E" w:rsidP="0079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F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D8E" w:rsidRPr="00B652FC" w:rsidRDefault="00BD1D8E" w:rsidP="0079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F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D1D8E" w:rsidRPr="007E68AD" w:rsidTr="00BD1D8E">
        <w:trPr>
          <w:trHeight w:val="627"/>
          <w:jc w:val="center"/>
        </w:trPr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8E" w:rsidRPr="007E68AD" w:rsidRDefault="00BD1D8E" w:rsidP="00797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8AD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8E" w:rsidRPr="007E68AD" w:rsidRDefault="00BD1D8E" w:rsidP="00797F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E68AD">
              <w:rPr>
                <w:rFonts w:ascii="Arial" w:hAnsi="Arial" w:cs="Arial"/>
                <w:sz w:val="24"/>
                <w:szCs w:val="24"/>
              </w:rPr>
              <w:t>Сокращенная продолжительность рабочего времени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8E" w:rsidRPr="00B652FC" w:rsidRDefault="00BD1D8E" w:rsidP="0079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F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D8E" w:rsidRPr="00B652FC" w:rsidRDefault="00BD1D8E" w:rsidP="0079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F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D1D8E" w:rsidRPr="007E68AD" w:rsidTr="00BD1D8E">
        <w:trPr>
          <w:trHeight w:val="627"/>
          <w:jc w:val="center"/>
        </w:trPr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8E" w:rsidRPr="007E68AD" w:rsidRDefault="00BD1D8E" w:rsidP="00797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8AD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8E" w:rsidRPr="007E68AD" w:rsidRDefault="00BD1D8E" w:rsidP="00797F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E68AD">
              <w:rPr>
                <w:rFonts w:ascii="Arial" w:hAnsi="Arial" w:cs="Arial"/>
                <w:sz w:val="24"/>
                <w:szCs w:val="24"/>
              </w:rPr>
              <w:t>Молоко или другие равноценные пищевые продукты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8E" w:rsidRPr="00B652FC" w:rsidRDefault="00BD1D8E" w:rsidP="0079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F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D8E" w:rsidRPr="00B652FC" w:rsidRDefault="00BD1D8E" w:rsidP="0079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F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D1D8E" w:rsidRPr="007E68AD" w:rsidTr="00BD1D8E">
        <w:trPr>
          <w:trHeight w:val="627"/>
          <w:jc w:val="center"/>
        </w:trPr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8E" w:rsidRPr="007E68AD" w:rsidRDefault="00BD1D8E" w:rsidP="00797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8AD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8E" w:rsidRPr="007E68AD" w:rsidRDefault="00BD1D8E" w:rsidP="00797F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E68AD">
              <w:rPr>
                <w:rFonts w:ascii="Arial" w:hAnsi="Arial" w:cs="Arial"/>
                <w:sz w:val="24"/>
                <w:szCs w:val="24"/>
              </w:rPr>
              <w:t>Лечебно-профилактическое питание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8E" w:rsidRPr="00B652FC" w:rsidRDefault="00BD1D8E" w:rsidP="0079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F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D8E" w:rsidRPr="00B652FC" w:rsidRDefault="00BD1D8E" w:rsidP="0079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F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D1D8E" w:rsidRPr="007E68AD" w:rsidTr="00BD1D8E">
        <w:trPr>
          <w:trHeight w:val="627"/>
          <w:jc w:val="center"/>
        </w:trPr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8E" w:rsidRPr="007E68AD" w:rsidRDefault="00BD1D8E" w:rsidP="00797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" w:name="sub_45302"/>
            <w:r w:rsidRPr="007E68AD">
              <w:rPr>
                <w:rFonts w:ascii="Arial" w:hAnsi="Arial" w:cs="Arial"/>
                <w:sz w:val="24"/>
                <w:szCs w:val="24"/>
              </w:rPr>
              <w:t>6.</w:t>
            </w:r>
            <w:bookmarkEnd w:id="2"/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8E" w:rsidRPr="007E68AD" w:rsidRDefault="00BD1D8E" w:rsidP="00797F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E68AD">
              <w:rPr>
                <w:rFonts w:ascii="Arial" w:hAnsi="Arial" w:cs="Arial"/>
                <w:sz w:val="24"/>
                <w:szCs w:val="24"/>
              </w:rPr>
              <w:t>Право на досрочное назначение страховой пенсии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8E" w:rsidRPr="00B652FC" w:rsidRDefault="00BD1D8E" w:rsidP="0079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F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D8E" w:rsidRPr="00B652FC" w:rsidRDefault="00BD1D8E" w:rsidP="0079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F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D1D8E" w:rsidRPr="007E68AD" w:rsidTr="00BD1D8E">
        <w:trPr>
          <w:trHeight w:val="300"/>
          <w:jc w:val="center"/>
        </w:trPr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8E" w:rsidRPr="007E68AD" w:rsidRDefault="00BD1D8E" w:rsidP="00797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3" w:name="sub_45207"/>
            <w:r w:rsidRPr="007E68AD">
              <w:rPr>
                <w:rFonts w:ascii="Arial" w:hAnsi="Arial" w:cs="Arial"/>
                <w:sz w:val="24"/>
                <w:szCs w:val="24"/>
              </w:rPr>
              <w:t>7.</w:t>
            </w:r>
            <w:bookmarkEnd w:id="3"/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8E" w:rsidRPr="007E68AD" w:rsidRDefault="00BD1D8E" w:rsidP="00797F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E68AD">
              <w:rPr>
                <w:rFonts w:ascii="Arial" w:hAnsi="Arial" w:cs="Arial"/>
                <w:sz w:val="24"/>
                <w:szCs w:val="24"/>
              </w:rPr>
              <w:t>Проведение медицинских осмотров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8E" w:rsidRPr="00B652FC" w:rsidRDefault="00BD1D8E" w:rsidP="00797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D8E" w:rsidRPr="00B652FC" w:rsidRDefault="00BD1D8E" w:rsidP="00797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BD1D8E" w:rsidRDefault="00BD1D8E" w:rsidP="00BD1D8E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BD1D8E" w:rsidRPr="007E68AD" w:rsidRDefault="00BD1D8E" w:rsidP="00BD1D8E">
      <w:pPr>
        <w:rPr>
          <w:rFonts w:ascii="Times New Roman" w:hAnsi="Times New Roman" w:cs="Times New Roman"/>
          <w:sz w:val="28"/>
          <w:szCs w:val="28"/>
        </w:rPr>
      </w:pPr>
    </w:p>
    <w:p w:rsidR="00BD1D8E" w:rsidRDefault="00BD1D8E" w:rsidP="00BD1D8E">
      <w:pPr>
        <w:rPr>
          <w:rFonts w:ascii="Times New Roman" w:hAnsi="Times New Roman" w:cs="Times New Roman"/>
          <w:sz w:val="28"/>
          <w:szCs w:val="28"/>
        </w:rPr>
      </w:pPr>
    </w:p>
    <w:p w:rsidR="00BD1D8E" w:rsidRPr="007E68AD" w:rsidRDefault="00BD1D8E" w:rsidP="00BD1D8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D1D8E" w:rsidRDefault="00BD1D8E" w:rsidP="00A435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339B" w:rsidRPr="00A43541" w:rsidRDefault="00F5339B" w:rsidP="00A4354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5339B" w:rsidRPr="00A43541" w:rsidSect="00A435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54D" w:rsidRDefault="00D7654D" w:rsidP="00A43541">
      <w:pPr>
        <w:spacing w:after="0" w:line="240" w:lineRule="auto"/>
      </w:pPr>
      <w:r>
        <w:separator/>
      </w:r>
    </w:p>
  </w:endnote>
  <w:endnote w:type="continuationSeparator" w:id="0">
    <w:p w:rsidR="00D7654D" w:rsidRDefault="00D7654D" w:rsidP="00A43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54D" w:rsidRDefault="00D7654D" w:rsidP="00A43541">
      <w:pPr>
        <w:spacing w:after="0" w:line="240" w:lineRule="auto"/>
      </w:pPr>
      <w:r>
        <w:separator/>
      </w:r>
    </w:p>
  </w:footnote>
  <w:footnote w:type="continuationSeparator" w:id="0">
    <w:p w:rsidR="00D7654D" w:rsidRDefault="00D7654D" w:rsidP="00A435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3541"/>
    <w:rsid w:val="005337BB"/>
    <w:rsid w:val="00A43541"/>
    <w:rsid w:val="00B0381E"/>
    <w:rsid w:val="00BD1D8E"/>
    <w:rsid w:val="00C42CE8"/>
    <w:rsid w:val="00C550C3"/>
    <w:rsid w:val="00D7654D"/>
    <w:rsid w:val="00EC0558"/>
    <w:rsid w:val="00F5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C369E"/>
  <w15:docId w15:val="{288867E6-D2C5-4E0D-A402-E79A9414D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A43541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A43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43541"/>
  </w:style>
  <w:style w:type="paragraph" w:styleId="a6">
    <w:name w:val="footer"/>
    <w:basedOn w:val="a"/>
    <w:link w:val="a7"/>
    <w:uiPriority w:val="99"/>
    <w:semiHidden/>
    <w:unhideWhenUsed/>
    <w:rsid w:val="00A43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43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262</Words>
  <Characters>1497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Дс7</cp:lastModifiedBy>
  <cp:revision>7</cp:revision>
  <dcterms:created xsi:type="dcterms:W3CDTF">2018-10-26T06:44:00Z</dcterms:created>
  <dcterms:modified xsi:type="dcterms:W3CDTF">2019-06-18T05:02:00Z</dcterms:modified>
</cp:coreProperties>
</file>